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3B" w:rsidRDefault="00151B3B" w:rsidP="00D2541A">
      <w:pPr>
        <w:ind w:firstLineChars="200" w:firstLine="560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  <w:r w:rsidRPr="00376D6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        </w:t>
      </w:r>
      <w:r w:rsidRPr="00376D6E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关于发布上海民航职业技术学院</w:t>
      </w:r>
      <w:r w:rsidR="00057200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201</w:t>
      </w:r>
      <w:r w:rsidR="00777642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8</w:t>
      </w:r>
      <w:r w:rsidRPr="00376D6E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年公开招聘第</w:t>
      </w:r>
      <w:r w:rsidR="002935C7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三</w:t>
      </w:r>
      <w:r w:rsidRPr="00376D6E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批拟聘人员公示的通知</w:t>
      </w:r>
    </w:p>
    <w:p w:rsidR="008F6493" w:rsidRPr="00376D6E" w:rsidRDefault="008F6493" w:rsidP="008F6493">
      <w:pPr>
        <w:ind w:firstLineChars="200" w:firstLine="643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</w:p>
    <w:p w:rsidR="00151B3B" w:rsidRPr="00376D6E" w:rsidRDefault="00151B3B" w:rsidP="006F39C1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376D6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    按照《上海民航职业技术学院201</w:t>
      </w:r>
      <w:r w:rsidR="004106F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8</w:t>
      </w:r>
      <w:r w:rsidR="003B495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年公开招聘</w:t>
      </w:r>
      <w:r w:rsidRPr="00376D6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》</w:t>
      </w:r>
      <w:r w:rsidR="003B495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（第一</w:t>
      </w:r>
      <w:r w:rsidR="00605FF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批）</w:t>
      </w:r>
      <w:r w:rsidRPr="00376D6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的要求，经考核后确定以下</w:t>
      </w:r>
      <w:r w:rsidR="001C093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五</w:t>
      </w:r>
      <w:r w:rsidRPr="00376D6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位同志为第</w:t>
      </w:r>
      <w:r w:rsidR="002935C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三</w:t>
      </w:r>
      <w:r w:rsidRPr="00376D6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批拟聘人员。</w:t>
      </w:r>
    </w:p>
    <w:p w:rsidR="00A175CD" w:rsidRPr="00A175CD" w:rsidRDefault="00151B3B" w:rsidP="00A175CD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376D6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现将拟聘人员情况公示如下：</w:t>
      </w:r>
    </w:p>
    <w:tbl>
      <w:tblPr>
        <w:tblW w:w="14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3"/>
        <w:gridCol w:w="3079"/>
        <w:gridCol w:w="1817"/>
        <w:gridCol w:w="1470"/>
        <w:gridCol w:w="1522"/>
        <w:gridCol w:w="2621"/>
        <w:gridCol w:w="2514"/>
      </w:tblGrid>
      <w:tr w:rsidR="00057200" w:rsidRPr="00376D6E" w:rsidTr="00201143">
        <w:trPr>
          <w:trHeight w:val="762"/>
        </w:trPr>
        <w:tc>
          <w:tcPr>
            <w:tcW w:w="1043" w:type="dxa"/>
            <w:shd w:val="clear" w:color="auto" w:fill="auto"/>
            <w:vAlign w:val="center"/>
            <w:hideMark/>
          </w:tcPr>
          <w:p w:rsidR="00057200" w:rsidRPr="00376D6E" w:rsidRDefault="00057200" w:rsidP="00F65DF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 w:rsidRPr="00376D6E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姓名</w:t>
            </w:r>
          </w:p>
        </w:tc>
        <w:tc>
          <w:tcPr>
            <w:tcW w:w="3079" w:type="dxa"/>
            <w:shd w:val="clear" w:color="auto" w:fill="auto"/>
            <w:vAlign w:val="center"/>
            <w:hideMark/>
          </w:tcPr>
          <w:p w:rsidR="00057200" w:rsidRPr="00376D6E" w:rsidRDefault="00057200" w:rsidP="00F65DF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 w:rsidRPr="00376D6E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57200" w:rsidRPr="00376D6E" w:rsidRDefault="00057200" w:rsidP="00F65DF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 w:rsidRPr="00376D6E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毕业院校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057200" w:rsidRPr="00376D6E" w:rsidRDefault="00057200" w:rsidP="00F65DF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 w:rsidRPr="00376D6E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学历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057200" w:rsidRPr="00376D6E" w:rsidRDefault="00057200" w:rsidP="00F65DF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 w:rsidRPr="00376D6E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职称</w:t>
            </w: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057200" w:rsidRPr="00376D6E" w:rsidRDefault="00057200" w:rsidP="00F65DF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 w:rsidRPr="00376D6E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拟聘岗位</w:t>
            </w:r>
          </w:p>
        </w:tc>
        <w:tc>
          <w:tcPr>
            <w:tcW w:w="2514" w:type="dxa"/>
            <w:vAlign w:val="center"/>
          </w:tcPr>
          <w:p w:rsidR="00057200" w:rsidRPr="00376D6E" w:rsidRDefault="00057200" w:rsidP="000572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用工性质</w:t>
            </w:r>
          </w:p>
        </w:tc>
      </w:tr>
      <w:tr w:rsidR="002714A4" w:rsidRPr="00376D6E" w:rsidTr="00201143">
        <w:trPr>
          <w:trHeight w:val="762"/>
        </w:trPr>
        <w:tc>
          <w:tcPr>
            <w:tcW w:w="1043" w:type="dxa"/>
            <w:shd w:val="clear" w:color="auto" w:fill="auto"/>
            <w:vAlign w:val="center"/>
            <w:hideMark/>
          </w:tcPr>
          <w:p w:rsidR="002714A4" w:rsidRPr="00376D6E" w:rsidRDefault="002935C7" w:rsidP="00F65DF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张恒</w:t>
            </w:r>
          </w:p>
        </w:tc>
        <w:tc>
          <w:tcPr>
            <w:tcW w:w="3079" w:type="dxa"/>
            <w:shd w:val="clear" w:color="auto" w:fill="auto"/>
            <w:vAlign w:val="center"/>
            <w:hideMark/>
          </w:tcPr>
          <w:p w:rsidR="002714A4" w:rsidRPr="00F542C2" w:rsidRDefault="002935C7" w:rsidP="005803C7">
            <w:pPr>
              <w:pStyle w:val="HTML"/>
              <w:jc w:val="center"/>
            </w:pPr>
            <w:r>
              <w:rPr>
                <w:rFonts w:hint="eastAsia"/>
              </w:rPr>
              <w:t>430281XXXXXXXX4660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2714A4" w:rsidRPr="00376D6E" w:rsidRDefault="002935C7" w:rsidP="00D0648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中国民航大学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2714A4" w:rsidRPr="00376D6E" w:rsidRDefault="002935C7" w:rsidP="00F65DF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道路与铁道工程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2714A4" w:rsidRPr="00376D6E" w:rsidRDefault="002714A4" w:rsidP="00F65DF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2714A4" w:rsidRPr="00B9719E" w:rsidRDefault="002935C7" w:rsidP="00D2541A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 w:rsidRPr="00B9719E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空港管理系服务管理教研室教师</w:t>
            </w:r>
          </w:p>
        </w:tc>
        <w:tc>
          <w:tcPr>
            <w:tcW w:w="2514" w:type="dxa"/>
          </w:tcPr>
          <w:p w:rsidR="002714A4" w:rsidRPr="002714A4" w:rsidRDefault="005803C7" w:rsidP="002714A4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院内编制</w:t>
            </w:r>
          </w:p>
        </w:tc>
      </w:tr>
      <w:tr w:rsidR="004106F1" w:rsidRPr="00376D6E" w:rsidTr="00201143">
        <w:trPr>
          <w:trHeight w:val="762"/>
        </w:trPr>
        <w:tc>
          <w:tcPr>
            <w:tcW w:w="1043" w:type="dxa"/>
            <w:shd w:val="clear" w:color="auto" w:fill="auto"/>
            <w:vAlign w:val="center"/>
            <w:hideMark/>
          </w:tcPr>
          <w:p w:rsidR="004106F1" w:rsidRDefault="002935C7" w:rsidP="00F65DF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毛伟涛</w:t>
            </w:r>
          </w:p>
        </w:tc>
        <w:tc>
          <w:tcPr>
            <w:tcW w:w="3079" w:type="dxa"/>
            <w:shd w:val="clear" w:color="auto" w:fill="auto"/>
            <w:vAlign w:val="center"/>
            <w:hideMark/>
          </w:tcPr>
          <w:p w:rsidR="004106F1" w:rsidRDefault="002935C7" w:rsidP="005803C7">
            <w:pPr>
              <w:pStyle w:val="HTML"/>
              <w:jc w:val="center"/>
            </w:pPr>
            <w:r>
              <w:rPr>
                <w:rFonts w:hint="eastAsia"/>
              </w:rPr>
              <w:t>610102XXXXXXXX0919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106F1" w:rsidRDefault="002935C7" w:rsidP="00D0648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上海外国语大学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106F1" w:rsidRPr="00D2541A" w:rsidRDefault="002935C7" w:rsidP="00F65DF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英语语言文学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4106F1" w:rsidRDefault="004106F1" w:rsidP="00F65DF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4106F1" w:rsidRPr="00B9719E" w:rsidRDefault="002935C7" w:rsidP="00D2541A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 w:rsidRPr="00B9719E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基础部外语教研室教师</w:t>
            </w:r>
          </w:p>
        </w:tc>
        <w:tc>
          <w:tcPr>
            <w:tcW w:w="2514" w:type="dxa"/>
          </w:tcPr>
          <w:p w:rsidR="004106F1" w:rsidRPr="005803C7" w:rsidRDefault="002935C7" w:rsidP="002714A4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院内编制</w:t>
            </w:r>
          </w:p>
        </w:tc>
      </w:tr>
      <w:tr w:rsidR="004106F1" w:rsidRPr="00376D6E" w:rsidTr="00201143">
        <w:trPr>
          <w:trHeight w:val="762"/>
        </w:trPr>
        <w:tc>
          <w:tcPr>
            <w:tcW w:w="1043" w:type="dxa"/>
            <w:shd w:val="clear" w:color="auto" w:fill="auto"/>
            <w:vAlign w:val="center"/>
            <w:hideMark/>
          </w:tcPr>
          <w:p w:rsidR="004106F1" w:rsidRDefault="002935C7" w:rsidP="00F65DF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丁燕妹</w:t>
            </w:r>
          </w:p>
        </w:tc>
        <w:tc>
          <w:tcPr>
            <w:tcW w:w="3079" w:type="dxa"/>
            <w:shd w:val="clear" w:color="auto" w:fill="auto"/>
            <w:vAlign w:val="center"/>
            <w:hideMark/>
          </w:tcPr>
          <w:p w:rsidR="004106F1" w:rsidRDefault="002935C7" w:rsidP="005803C7">
            <w:pPr>
              <w:pStyle w:val="HTML"/>
              <w:jc w:val="center"/>
            </w:pPr>
            <w:r>
              <w:rPr>
                <w:rFonts w:hint="eastAsia"/>
              </w:rPr>
              <w:t>310225XXXXXXXX0029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106F1" w:rsidRDefault="002935C7" w:rsidP="00D0648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上海师范大学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106F1" w:rsidRPr="00D2541A" w:rsidRDefault="002935C7" w:rsidP="00F65DF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体育人文社会学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4106F1" w:rsidRDefault="004106F1" w:rsidP="00F65DF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4106F1" w:rsidRPr="00B9719E" w:rsidRDefault="002935C7" w:rsidP="00D2541A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 w:rsidRPr="00B9719E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基础部体育教研室教师</w:t>
            </w:r>
          </w:p>
        </w:tc>
        <w:tc>
          <w:tcPr>
            <w:tcW w:w="2514" w:type="dxa"/>
          </w:tcPr>
          <w:p w:rsidR="004106F1" w:rsidRPr="005803C7" w:rsidRDefault="002935C7" w:rsidP="002714A4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院内编制</w:t>
            </w:r>
          </w:p>
        </w:tc>
      </w:tr>
      <w:tr w:rsidR="004106F1" w:rsidRPr="00376D6E" w:rsidTr="00201143">
        <w:trPr>
          <w:trHeight w:val="762"/>
        </w:trPr>
        <w:tc>
          <w:tcPr>
            <w:tcW w:w="1043" w:type="dxa"/>
            <w:shd w:val="clear" w:color="auto" w:fill="auto"/>
            <w:vAlign w:val="center"/>
            <w:hideMark/>
          </w:tcPr>
          <w:p w:rsidR="004106F1" w:rsidRDefault="00414BCD" w:rsidP="00F65DF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陈瑶瑶</w:t>
            </w:r>
          </w:p>
        </w:tc>
        <w:tc>
          <w:tcPr>
            <w:tcW w:w="3079" w:type="dxa"/>
            <w:shd w:val="clear" w:color="auto" w:fill="auto"/>
            <w:vAlign w:val="center"/>
            <w:hideMark/>
          </w:tcPr>
          <w:p w:rsidR="004106F1" w:rsidRDefault="00D456FC" w:rsidP="005803C7">
            <w:pPr>
              <w:pStyle w:val="HTML"/>
              <w:jc w:val="center"/>
            </w:pPr>
            <w:r>
              <w:rPr>
                <w:rFonts w:hint="eastAsia"/>
              </w:rPr>
              <w:t>140502XXXXXXXX0026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106F1" w:rsidRDefault="00D456FC" w:rsidP="00D0648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上海师范大学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106F1" w:rsidRPr="00D2541A" w:rsidRDefault="00D456FC" w:rsidP="00F65DF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社会保障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4106F1" w:rsidRDefault="004106F1" w:rsidP="00F65DF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4106F1" w:rsidRPr="00B9719E" w:rsidRDefault="00D456FC" w:rsidP="00D2541A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 w:rsidRPr="00B9719E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航空运输系助理（行政）</w:t>
            </w:r>
          </w:p>
        </w:tc>
        <w:tc>
          <w:tcPr>
            <w:tcW w:w="2514" w:type="dxa"/>
          </w:tcPr>
          <w:p w:rsidR="00D456FC" w:rsidRPr="00D456FC" w:rsidRDefault="00D456FC" w:rsidP="00D456FC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院内编制</w:t>
            </w:r>
          </w:p>
        </w:tc>
      </w:tr>
      <w:tr w:rsidR="004106F1" w:rsidRPr="00376D6E" w:rsidTr="00201143">
        <w:trPr>
          <w:trHeight w:val="762"/>
        </w:trPr>
        <w:tc>
          <w:tcPr>
            <w:tcW w:w="1043" w:type="dxa"/>
            <w:shd w:val="clear" w:color="auto" w:fill="auto"/>
            <w:vAlign w:val="center"/>
            <w:hideMark/>
          </w:tcPr>
          <w:p w:rsidR="004106F1" w:rsidRDefault="00B9719E" w:rsidP="00F65DF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龙丹</w:t>
            </w:r>
          </w:p>
        </w:tc>
        <w:tc>
          <w:tcPr>
            <w:tcW w:w="3079" w:type="dxa"/>
            <w:shd w:val="clear" w:color="auto" w:fill="auto"/>
            <w:vAlign w:val="center"/>
            <w:hideMark/>
          </w:tcPr>
          <w:p w:rsidR="004106F1" w:rsidRDefault="00B9719E" w:rsidP="0014299C">
            <w:pPr>
              <w:pStyle w:val="HTML"/>
              <w:jc w:val="center"/>
            </w:pPr>
            <w:r>
              <w:rPr>
                <w:rFonts w:hint="eastAsia"/>
              </w:rPr>
              <w:t>452725XXXXXXXX0928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106F1" w:rsidRDefault="00B9719E" w:rsidP="00D0648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上海第二工业大学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4106F1" w:rsidRPr="00D2541A" w:rsidRDefault="00B9719E" w:rsidP="00F65DF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汽车工程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4106F1" w:rsidRDefault="004106F1" w:rsidP="00F65DF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4106F1" w:rsidRPr="00B9719E" w:rsidRDefault="00B9719E" w:rsidP="00D2541A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 w:rsidRPr="00B9719E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基础部助理</w:t>
            </w:r>
          </w:p>
        </w:tc>
        <w:tc>
          <w:tcPr>
            <w:tcW w:w="2514" w:type="dxa"/>
          </w:tcPr>
          <w:p w:rsidR="004106F1" w:rsidRDefault="00B9719E" w:rsidP="002714A4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8"/>
              </w:rPr>
              <w:t>院内编制</w:t>
            </w:r>
          </w:p>
        </w:tc>
      </w:tr>
    </w:tbl>
    <w:p w:rsidR="00151B3B" w:rsidRPr="00376D6E" w:rsidRDefault="00151B3B" w:rsidP="00151B3B">
      <w:pPr>
        <w:ind w:firstLineChars="200" w:firstLine="56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376D6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公示时间：5个工作日，自201</w:t>
      </w:r>
      <w:r w:rsidR="00796C4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8</w:t>
      </w:r>
      <w:r w:rsidRPr="00376D6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年</w:t>
      </w:r>
      <w:r w:rsidR="001C093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2</w:t>
      </w:r>
      <w:r w:rsidRPr="00376D6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月</w:t>
      </w:r>
      <w:r w:rsidR="001C093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9</w:t>
      </w:r>
      <w:r w:rsidRPr="00376D6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日至</w:t>
      </w:r>
      <w:r w:rsidR="001C093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2</w:t>
      </w:r>
      <w:r w:rsidRPr="00376D6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月</w:t>
      </w:r>
      <w:r w:rsidR="001C093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15</w:t>
      </w:r>
      <w:r w:rsidRPr="00376D6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日止。</w:t>
      </w:r>
    </w:p>
    <w:p w:rsidR="00151B3B" w:rsidRPr="00376D6E" w:rsidRDefault="00151B3B" w:rsidP="00151B3B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376D6E">
        <w:rPr>
          <w:rFonts w:asciiTheme="majorEastAsia" w:eastAsiaTheme="majorEastAsia" w:hAnsiTheme="majorEastAsia"/>
          <w:color w:val="000000" w:themeColor="text1"/>
          <w:sz w:val="28"/>
          <w:szCs w:val="28"/>
        </w:rPr>
        <w:t xml:space="preserve"> </w:t>
      </w:r>
      <w:r w:rsidRPr="00376D6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   公示期间，如认为存在问题，可以来电或直接到学院纪委、人事处反映情况。</w:t>
      </w:r>
    </w:p>
    <w:p w:rsidR="00251710" w:rsidRDefault="00151B3B" w:rsidP="002D533D">
      <w:pPr>
        <w:ind w:firstLineChars="200" w:firstLine="56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376D6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联系电话：021-34693217（纪委）    021-34693220（人事处）。</w:t>
      </w:r>
    </w:p>
    <w:p w:rsidR="00552C69" w:rsidRDefault="00552C69" w:rsidP="00552C69">
      <w:pPr>
        <w:ind w:firstLineChars="200" w:firstLine="56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:rsidR="00552C69" w:rsidRPr="00552C69" w:rsidRDefault="00552C69" w:rsidP="00552C69">
      <w:pPr>
        <w:pStyle w:val="a6"/>
        <w:ind w:left="10500"/>
        <w:rPr>
          <w:sz w:val="29"/>
          <w:szCs w:val="29"/>
        </w:rPr>
      </w:pPr>
      <w:r>
        <w:rPr>
          <w:rFonts w:hint="eastAsia"/>
          <w:sz w:val="29"/>
          <w:szCs w:val="29"/>
        </w:rPr>
        <w:t>上海民航职业技术学院 </w:t>
      </w:r>
      <w:r>
        <w:rPr>
          <w:rFonts w:hint="eastAsia"/>
          <w:sz w:val="29"/>
          <w:szCs w:val="29"/>
        </w:rPr>
        <w:tab/>
      </w:r>
      <w:r w:rsidR="00796C44">
        <w:rPr>
          <w:sz w:val="29"/>
          <w:szCs w:val="29"/>
        </w:rPr>
        <w:t>201</w:t>
      </w:r>
      <w:r w:rsidR="00796C44">
        <w:rPr>
          <w:rFonts w:hint="eastAsia"/>
          <w:sz w:val="29"/>
          <w:szCs w:val="29"/>
        </w:rPr>
        <w:t>8</w:t>
      </w:r>
      <w:r w:rsidR="00D06487">
        <w:rPr>
          <w:sz w:val="29"/>
          <w:szCs w:val="29"/>
        </w:rPr>
        <w:t>年</w:t>
      </w:r>
      <w:r w:rsidR="001C0935">
        <w:rPr>
          <w:rFonts w:hint="eastAsia"/>
          <w:sz w:val="29"/>
          <w:szCs w:val="29"/>
        </w:rPr>
        <w:t>2</w:t>
      </w:r>
      <w:r w:rsidR="00D06487">
        <w:rPr>
          <w:sz w:val="29"/>
          <w:szCs w:val="29"/>
        </w:rPr>
        <w:t>月</w:t>
      </w:r>
      <w:r w:rsidR="001C0935">
        <w:rPr>
          <w:rFonts w:hint="eastAsia"/>
          <w:sz w:val="29"/>
          <w:szCs w:val="29"/>
        </w:rPr>
        <w:t>9</w:t>
      </w:r>
      <w:r w:rsidR="00D06487">
        <w:rPr>
          <w:sz w:val="29"/>
          <w:szCs w:val="29"/>
        </w:rPr>
        <w:t>日</w:t>
      </w:r>
    </w:p>
    <w:p w:rsidR="00552C69" w:rsidRPr="00552C69" w:rsidRDefault="00552C69" w:rsidP="00552C69">
      <w:pPr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</w:p>
    <w:sectPr w:rsidR="00552C69" w:rsidRPr="00552C69" w:rsidSect="00E47CD7"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1F9" w:rsidRDefault="003151F9" w:rsidP="00CE3280">
      <w:r>
        <w:separator/>
      </w:r>
    </w:p>
  </w:endnote>
  <w:endnote w:type="continuationSeparator" w:id="1">
    <w:p w:rsidR="003151F9" w:rsidRDefault="003151F9" w:rsidP="00CE3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1F9" w:rsidRDefault="003151F9" w:rsidP="00CE3280">
      <w:r>
        <w:separator/>
      </w:r>
    </w:p>
  </w:footnote>
  <w:footnote w:type="continuationSeparator" w:id="1">
    <w:p w:rsidR="003151F9" w:rsidRDefault="003151F9" w:rsidP="00CE32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B3B"/>
    <w:rsid w:val="00023DD9"/>
    <w:rsid w:val="00036DEA"/>
    <w:rsid w:val="00040CD8"/>
    <w:rsid w:val="00057200"/>
    <w:rsid w:val="00084518"/>
    <w:rsid w:val="000B71DA"/>
    <w:rsid w:val="000F487B"/>
    <w:rsid w:val="00113C89"/>
    <w:rsid w:val="0014299C"/>
    <w:rsid w:val="00151B3B"/>
    <w:rsid w:val="001965B1"/>
    <w:rsid w:val="001C0935"/>
    <w:rsid w:val="001D489F"/>
    <w:rsid w:val="001F0ED4"/>
    <w:rsid w:val="001F5987"/>
    <w:rsid w:val="00201143"/>
    <w:rsid w:val="00212D30"/>
    <w:rsid w:val="0021407A"/>
    <w:rsid w:val="002714A4"/>
    <w:rsid w:val="00292C2A"/>
    <w:rsid w:val="002935C7"/>
    <w:rsid w:val="002B63FB"/>
    <w:rsid w:val="002C5117"/>
    <w:rsid w:val="002C69F7"/>
    <w:rsid w:val="002D533D"/>
    <w:rsid w:val="003151F9"/>
    <w:rsid w:val="00360BE4"/>
    <w:rsid w:val="00376D6E"/>
    <w:rsid w:val="003B4958"/>
    <w:rsid w:val="003F0AD3"/>
    <w:rsid w:val="00403B61"/>
    <w:rsid w:val="004106F1"/>
    <w:rsid w:val="00414BCD"/>
    <w:rsid w:val="00416D9C"/>
    <w:rsid w:val="00434AAC"/>
    <w:rsid w:val="00445E75"/>
    <w:rsid w:val="004650C4"/>
    <w:rsid w:val="004658C5"/>
    <w:rsid w:val="004735BF"/>
    <w:rsid w:val="004A4790"/>
    <w:rsid w:val="004A6979"/>
    <w:rsid w:val="004B7EA4"/>
    <w:rsid w:val="004C3E00"/>
    <w:rsid w:val="005119FA"/>
    <w:rsid w:val="00525FE3"/>
    <w:rsid w:val="00552C69"/>
    <w:rsid w:val="00553A1A"/>
    <w:rsid w:val="00563F77"/>
    <w:rsid w:val="005803C7"/>
    <w:rsid w:val="00583D6B"/>
    <w:rsid w:val="0059689E"/>
    <w:rsid w:val="005C217E"/>
    <w:rsid w:val="005D3712"/>
    <w:rsid w:val="005E19CD"/>
    <w:rsid w:val="00605FFD"/>
    <w:rsid w:val="00644230"/>
    <w:rsid w:val="006A6D65"/>
    <w:rsid w:val="006C231A"/>
    <w:rsid w:val="006E0B6D"/>
    <w:rsid w:val="006F39C1"/>
    <w:rsid w:val="007321F8"/>
    <w:rsid w:val="007328AE"/>
    <w:rsid w:val="007408C1"/>
    <w:rsid w:val="00752D79"/>
    <w:rsid w:val="007614B0"/>
    <w:rsid w:val="00762F48"/>
    <w:rsid w:val="0077051C"/>
    <w:rsid w:val="0077624B"/>
    <w:rsid w:val="00777642"/>
    <w:rsid w:val="00777BBE"/>
    <w:rsid w:val="00796C44"/>
    <w:rsid w:val="007A6F81"/>
    <w:rsid w:val="007C4AE1"/>
    <w:rsid w:val="007E3959"/>
    <w:rsid w:val="007E78FB"/>
    <w:rsid w:val="007F19E1"/>
    <w:rsid w:val="00852402"/>
    <w:rsid w:val="00874E32"/>
    <w:rsid w:val="008C51C5"/>
    <w:rsid w:val="008C635F"/>
    <w:rsid w:val="008D0D20"/>
    <w:rsid w:val="008F2786"/>
    <w:rsid w:val="008F6493"/>
    <w:rsid w:val="00903266"/>
    <w:rsid w:val="00916CDC"/>
    <w:rsid w:val="00925C2E"/>
    <w:rsid w:val="00936323"/>
    <w:rsid w:val="00956CEF"/>
    <w:rsid w:val="0096380F"/>
    <w:rsid w:val="0096633C"/>
    <w:rsid w:val="00975198"/>
    <w:rsid w:val="00980BE1"/>
    <w:rsid w:val="009A3D05"/>
    <w:rsid w:val="009A70D0"/>
    <w:rsid w:val="009F4506"/>
    <w:rsid w:val="00A0361C"/>
    <w:rsid w:val="00A06118"/>
    <w:rsid w:val="00A12D76"/>
    <w:rsid w:val="00A175CD"/>
    <w:rsid w:val="00A33CB0"/>
    <w:rsid w:val="00A6663B"/>
    <w:rsid w:val="00A67D01"/>
    <w:rsid w:val="00AB1191"/>
    <w:rsid w:val="00B204AF"/>
    <w:rsid w:val="00B560D0"/>
    <w:rsid w:val="00B91509"/>
    <w:rsid w:val="00B9719E"/>
    <w:rsid w:val="00C32A7D"/>
    <w:rsid w:val="00C36E21"/>
    <w:rsid w:val="00C635BF"/>
    <w:rsid w:val="00C700DC"/>
    <w:rsid w:val="00CD371D"/>
    <w:rsid w:val="00CE3280"/>
    <w:rsid w:val="00D00445"/>
    <w:rsid w:val="00D02A0B"/>
    <w:rsid w:val="00D06487"/>
    <w:rsid w:val="00D10A52"/>
    <w:rsid w:val="00D175EB"/>
    <w:rsid w:val="00D2541A"/>
    <w:rsid w:val="00D27B1E"/>
    <w:rsid w:val="00D27F45"/>
    <w:rsid w:val="00D456FC"/>
    <w:rsid w:val="00D51E1C"/>
    <w:rsid w:val="00D64BEF"/>
    <w:rsid w:val="00D95EBD"/>
    <w:rsid w:val="00DA01A2"/>
    <w:rsid w:val="00DD462C"/>
    <w:rsid w:val="00DF67A0"/>
    <w:rsid w:val="00E227C1"/>
    <w:rsid w:val="00E47CD7"/>
    <w:rsid w:val="00E56673"/>
    <w:rsid w:val="00E95E48"/>
    <w:rsid w:val="00ED7A73"/>
    <w:rsid w:val="00EF59BC"/>
    <w:rsid w:val="00F21D63"/>
    <w:rsid w:val="00F379C0"/>
    <w:rsid w:val="00F542C2"/>
    <w:rsid w:val="00F65DFB"/>
    <w:rsid w:val="00F94611"/>
    <w:rsid w:val="00F9741F"/>
    <w:rsid w:val="00FB13CF"/>
    <w:rsid w:val="00FC2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3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328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3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328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51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5198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F542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F542C2"/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unhideWhenUsed/>
    <w:rsid w:val="00552C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2015-04-29T06:24:00Z</cp:lastPrinted>
  <dcterms:created xsi:type="dcterms:W3CDTF">2016-10-17T00:59:00Z</dcterms:created>
  <dcterms:modified xsi:type="dcterms:W3CDTF">2018-02-09T02:35:00Z</dcterms:modified>
</cp:coreProperties>
</file>